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B1" w:rsidRPr="00FE1E36" w:rsidRDefault="00F13CB1" w:rsidP="00F13CB1">
      <w:pPr>
        <w:spacing w:after="0"/>
        <w:jc w:val="center"/>
        <w:rPr>
          <w:sz w:val="28"/>
          <w:szCs w:val="28"/>
        </w:rPr>
      </w:pPr>
      <w:r w:rsidRPr="00FE1E36">
        <w:rPr>
          <w:sz w:val="28"/>
          <w:szCs w:val="28"/>
        </w:rPr>
        <w:t>Роль кожи в поддержании температурного гомеостаза</w:t>
      </w:r>
    </w:p>
    <w:p w:rsidR="00B32E48" w:rsidRPr="00FE1E36" w:rsidRDefault="00F13CB1" w:rsidP="00F13CB1">
      <w:pPr>
        <w:spacing w:after="0"/>
        <w:jc w:val="center"/>
        <w:rPr>
          <w:sz w:val="28"/>
          <w:szCs w:val="28"/>
        </w:rPr>
      </w:pPr>
      <w:r w:rsidRPr="00FE1E36">
        <w:rPr>
          <w:sz w:val="28"/>
          <w:szCs w:val="28"/>
        </w:rPr>
        <w:t>(Роль кожи в регуляции температуры тела)</w:t>
      </w:r>
    </w:p>
    <w:p w:rsidR="00F13CB1" w:rsidRDefault="00B17EC1" w:rsidP="00227F90">
      <w:pPr>
        <w:pStyle w:val="a4"/>
        <w:numPr>
          <w:ilvl w:val="0"/>
          <w:numId w:val="1"/>
        </w:numPr>
        <w:spacing w:after="0"/>
      </w:pPr>
      <w:r>
        <w:t xml:space="preserve">Для нормальной жизнедеятельности  человеческому  организму необходимо поддерживать температуру </w:t>
      </w:r>
      <w:r w:rsidR="00227F90">
        <w:t xml:space="preserve">тела  в пределах </w:t>
      </w:r>
      <w:r>
        <w:t>36</w:t>
      </w:r>
      <w:r w:rsidRPr="00227F90">
        <w:rPr>
          <w:vertAlign w:val="superscript"/>
        </w:rPr>
        <w:t>0</w:t>
      </w:r>
      <w:r>
        <w:t>-37</w:t>
      </w:r>
      <w:r w:rsidRPr="00227F90">
        <w:rPr>
          <w:vertAlign w:val="superscript"/>
        </w:rPr>
        <w:t>0</w:t>
      </w:r>
      <w:proofErr w:type="gramStart"/>
      <w:r w:rsidRPr="00227F90">
        <w:rPr>
          <w:vertAlign w:val="superscript"/>
        </w:rPr>
        <w:t xml:space="preserve"> </w:t>
      </w:r>
      <w:r>
        <w:t>С</w:t>
      </w:r>
      <w:proofErr w:type="gramEnd"/>
      <w:r>
        <w:t>, что и достигается терморегуляцией</w:t>
      </w:r>
      <w:r w:rsidR="00227F90">
        <w:t>.</w:t>
      </w:r>
    </w:p>
    <w:p w:rsidR="00227F90" w:rsidRDefault="00227F90" w:rsidP="00F13CB1">
      <w:pPr>
        <w:spacing w:after="0"/>
      </w:pPr>
      <w:r w:rsidRPr="00FE1E36">
        <w:rPr>
          <w:sz w:val="28"/>
          <w:szCs w:val="28"/>
        </w:rPr>
        <w:t>Терморегуляция</w:t>
      </w:r>
      <w:r>
        <w:t xml:space="preserve"> – особая реакция организма, проявляющаяся в регулировании  процессов образования и отдачи тепла.</w:t>
      </w:r>
    </w:p>
    <w:p w:rsidR="000E58E4" w:rsidRPr="00A53503" w:rsidRDefault="00FB6BE3" w:rsidP="00227F90">
      <w:pPr>
        <w:pStyle w:val="a4"/>
        <w:numPr>
          <w:ilvl w:val="0"/>
          <w:numId w:val="1"/>
        </w:numPr>
        <w:spacing w:after="0"/>
        <w:jc w:val="center"/>
        <w:rPr>
          <w:sz w:val="20"/>
          <w:szCs w:val="20"/>
        </w:rPr>
      </w:pPr>
      <w:r w:rsidRPr="00A53503">
        <w:rPr>
          <w:sz w:val="20"/>
          <w:szCs w:val="20"/>
        </w:rPr>
        <w:t xml:space="preserve">Способы </w:t>
      </w:r>
      <w:r w:rsidR="000E58E4" w:rsidRPr="00A53503">
        <w:rPr>
          <w:sz w:val="20"/>
          <w:szCs w:val="20"/>
        </w:rPr>
        <w:t xml:space="preserve"> терморегуляции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2091"/>
      </w:tblGrid>
      <w:tr w:rsidR="00FB6BE3" w:rsidRPr="00A53503" w:rsidTr="00FE1E36">
        <w:tc>
          <w:tcPr>
            <w:tcW w:w="4219" w:type="dxa"/>
          </w:tcPr>
          <w:p w:rsidR="007F086B" w:rsidRPr="00A53503" w:rsidRDefault="00485890" w:rsidP="000E58E4">
            <w:pPr>
              <w:jc w:val="center"/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>Химическая терм</w:t>
            </w:r>
            <w:r w:rsidR="007F086B" w:rsidRPr="00A53503">
              <w:rPr>
                <w:sz w:val="20"/>
                <w:szCs w:val="20"/>
              </w:rPr>
              <w:t xml:space="preserve">орегуляция = образование тепла = </w:t>
            </w:r>
            <w:r w:rsidRPr="00A53503">
              <w:rPr>
                <w:sz w:val="20"/>
                <w:szCs w:val="20"/>
              </w:rPr>
              <w:t>теплообразование</w:t>
            </w:r>
          </w:p>
          <w:p w:rsidR="00FB6BE3" w:rsidRPr="00A53503" w:rsidRDefault="007F086B" w:rsidP="000E58E4">
            <w:pPr>
              <w:jc w:val="center"/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 xml:space="preserve"> = теплопродукция</w:t>
            </w:r>
          </w:p>
        </w:tc>
        <w:tc>
          <w:tcPr>
            <w:tcW w:w="3969" w:type="dxa"/>
          </w:tcPr>
          <w:p w:rsidR="00485890" w:rsidRPr="00A53503" w:rsidRDefault="00485890" w:rsidP="000E58E4">
            <w:pPr>
              <w:jc w:val="center"/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>Физическая терморегуляция =</w:t>
            </w:r>
          </w:p>
          <w:p w:rsidR="00FB6BE3" w:rsidRPr="00A53503" w:rsidRDefault="00485890" w:rsidP="007F086B">
            <w:pPr>
              <w:jc w:val="center"/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 xml:space="preserve"> отдача тепла </w:t>
            </w:r>
            <w:r w:rsidR="007F086B" w:rsidRPr="00A53503">
              <w:rPr>
                <w:sz w:val="20"/>
                <w:szCs w:val="20"/>
              </w:rPr>
              <w:t xml:space="preserve">= </w:t>
            </w:r>
            <w:r w:rsidRPr="00A53503">
              <w:rPr>
                <w:sz w:val="20"/>
                <w:szCs w:val="20"/>
              </w:rPr>
              <w:t>теплоотдача</w:t>
            </w:r>
          </w:p>
        </w:tc>
        <w:tc>
          <w:tcPr>
            <w:tcW w:w="2091" w:type="dxa"/>
          </w:tcPr>
          <w:p w:rsidR="00FB6BE3" w:rsidRPr="00A53503" w:rsidRDefault="00485890" w:rsidP="00485890">
            <w:pPr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>Поведенческая терморегуляция</w:t>
            </w:r>
          </w:p>
          <w:p w:rsidR="00485890" w:rsidRPr="00A53503" w:rsidRDefault="00485890" w:rsidP="00485890">
            <w:pPr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 xml:space="preserve">(в основном  </w:t>
            </w:r>
            <w:proofErr w:type="gramStart"/>
            <w:r w:rsidRPr="00A53503">
              <w:rPr>
                <w:sz w:val="20"/>
                <w:szCs w:val="20"/>
              </w:rPr>
              <w:t>характерна</w:t>
            </w:r>
            <w:proofErr w:type="gramEnd"/>
            <w:r w:rsidRPr="00A53503">
              <w:rPr>
                <w:sz w:val="20"/>
                <w:szCs w:val="20"/>
              </w:rPr>
              <w:t xml:space="preserve"> </w:t>
            </w:r>
            <w:r w:rsidR="001D4628" w:rsidRPr="00A53503">
              <w:rPr>
                <w:sz w:val="20"/>
                <w:szCs w:val="20"/>
              </w:rPr>
              <w:t xml:space="preserve"> </w:t>
            </w:r>
            <w:r w:rsidRPr="00A53503">
              <w:rPr>
                <w:sz w:val="20"/>
                <w:szCs w:val="20"/>
              </w:rPr>
              <w:t>для животных)</w:t>
            </w:r>
          </w:p>
        </w:tc>
      </w:tr>
      <w:tr w:rsidR="00FB6BE3" w:rsidRPr="00A53503" w:rsidTr="00FE1E36">
        <w:tc>
          <w:tcPr>
            <w:tcW w:w="4219" w:type="dxa"/>
          </w:tcPr>
          <w:p w:rsidR="00FE1E36" w:rsidRPr="00A53503" w:rsidRDefault="000A4EAA" w:rsidP="000A4EAA">
            <w:pPr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 xml:space="preserve">Происходит химическим путем, т.е. </w:t>
            </w:r>
            <w:r w:rsidR="00FE1E36" w:rsidRPr="00A53503">
              <w:rPr>
                <w:sz w:val="20"/>
                <w:szCs w:val="20"/>
              </w:rPr>
              <w:t>образование тепла происходит за счет биохимических процессов обмена веществ</w:t>
            </w:r>
            <w:r w:rsidRPr="00A53503">
              <w:rPr>
                <w:sz w:val="20"/>
                <w:szCs w:val="20"/>
              </w:rPr>
              <w:t xml:space="preserve"> (распада белков, жиров и углеводов) происходящих во внутренних органах: сердце, печени, почках и других органах. Значительно повышает выработку тепла работа скелетных</w:t>
            </w:r>
            <w:r w:rsidR="00227F90" w:rsidRPr="00A53503">
              <w:rPr>
                <w:sz w:val="20"/>
                <w:szCs w:val="20"/>
              </w:rPr>
              <w:t xml:space="preserve"> </w:t>
            </w:r>
            <w:r w:rsidRPr="00A53503">
              <w:rPr>
                <w:sz w:val="20"/>
                <w:szCs w:val="20"/>
              </w:rPr>
              <w:t xml:space="preserve"> </w:t>
            </w:r>
            <w:r w:rsidR="00227F90" w:rsidRPr="00A53503">
              <w:rPr>
                <w:sz w:val="20"/>
                <w:szCs w:val="20"/>
              </w:rPr>
              <w:t>мышц.</w:t>
            </w:r>
            <w:r w:rsidRPr="00A535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B6BE3" w:rsidRPr="00A53503" w:rsidRDefault="00B17EC1" w:rsidP="00B17EC1">
            <w:pPr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 xml:space="preserve">Отдача тепла организмом  происходит путем  теплоизлучения, </w:t>
            </w:r>
            <w:proofErr w:type="spellStart"/>
            <w:r w:rsidRPr="00A53503">
              <w:rPr>
                <w:sz w:val="20"/>
                <w:szCs w:val="20"/>
              </w:rPr>
              <w:t>теплопроведения</w:t>
            </w:r>
            <w:proofErr w:type="spellEnd"/>
            <w:r w:rsidRPr="00A53503">
              <w:rPr>
                <w:sz w:val="20"/>
                <w:szCs w:val="20"/>
              </w:rPr>
              <w:t xml:space="preserve"> (всего около 80 %) и потоотделения (20 %) </w:t>
            </w:r>
          </w:p>
        </w:tc>
        <w:tc>
          <w:tcPr>
            <w:tcW w:w="2091" w:type="dxa"/>
          </w:tcPr>
          <w:p w:rsidR="00FB6BE3" w:rsidRPr="00A53503" w:rsidRDefault="00485890" w:rsidP="00485890">
            <w:pPr>
              <w:rPr>
                <w:sz w:val="20"/>
                <w:szCs w:val="20"/>
              </w:rPr>
            </w:pPr>
            <w:r w:rsidRPr="00A53503">
              <w:rPr>
                <w:sz w:val="20"/>
                <w:szCs w:val="20"/>
              </w:rPr>
              <w:t>Это перемещение</w:t>
            </w:r>
            <w:r w:rsidR="00B17EC1" w:rsidRPr="00A53503">
              <w:rPr>
                <w:sz w:val="20"/>
                <w:szCs w:val="20"/>
              </w:rPr>
              <w:t xml:space="preserve"> </w:t>
            </w:r>
            <w:r w:rsidRPr="00A53503">
              <w:rPr>
                <w:sz w:val="20"/>
                <w:szCs w:val="20"/>
              </w:rPr>
              <w:t xml:space="preserve"> в пространстве</w:t>
            </w:r>
            <w:r w:rsidR="00B17EC1" w:rsidRPr="00A53503">
              <w:rPr>
                <w:sz w:val="20"/>
                <w:szCs w:val="20"/>
              </w:rPr>
              <w:t xml:space="preserve"> </w:t>
            </w:r>
            <w:r w:rsidRPr="00A53503">
              <w:rPr>
                <w:sz w:val="20"/>
                <w:szCs w:val="20"/>
              </w:rPr>
              <w:t xml:space="preserve"> или изменение</w:t>
            </w:r>
            <w:r w:rsidR="00FE1E36" w:rsidRPr="00A53503">
              <w:rPr>
                <w:sz w:val="20"/>
                <w:szCs w:val="20"/>
              </w:rPr>
              <w:t xml:space="preserve"> </w:t>
            </w:r>
            <w:r w:rsidR="00B17EC1" w:rsidRPr="00A53503">
              <w:rPr>
                <w:sz w:val="20"/>
                <w:szCs w:val="20"/>
              </w:rPr>
              <w:t xml:space="preserve"> </w:t>
            </w:r>
            <w:r w:rsidR="00FE1E36" w:rsidRPr="00A53503">
              <w:rPr>
                <w:sz w:val="20"/>
                <w:szCs w:val="20"/>
              </w:rPr>
              <w:t>своего поведения, способствующее избеганию крайних температур</w:t>
            </w:r>
          </w:p>
        </w:tc>
      </w:tr>
    </w:tbl>
    <w:p w:rsidR="00BF57A1" w:rsidRDefault="00BF57A1" w:rsidP="00BF57A1">
      <w:pPr>
        <w:pStyle w:val="a4"/>
        <w:spacing w:after="0"/>
      </w:pPr>
    </w:p>
    <w:p w:rsidR="000E58E4" w:rsidRDefault="00227F90" w:rsidP="00BF57A1">
      <w:pPr>
        <w:pStyle w:val="a4"/>
        <w:numPr>
          <w:ilvl w:val="0"/>
          <w:numId w:val="1"/>
        </w:numPr>
        <w:spacing w:after="0"/>
        <w:jc w:val="center"/>
      </w:pPr>
      <w:r>
        <w:t>Контроль терморегуляции осуществляется  с помощью нейрогуморальных механизмов.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227F90" w:rsidTr="00227F90">
        <w:tc>
          <w:tcPr>
            <w:tcW w:w="5139" w:type="dxa"/>
          </w:tcPr>
          <w:p w:rsidR="00227F90" w:rsidRDefault="00227F90" w:rsidP="00227F90">
            <w:pPr>
              <w:jc w:val="center"/>
            </w:pPr>
            <w:r>
              <w:t>Нервный способ терморегуляции</w:t>
            </w:r>
          </w:p>
        </w:tc>
        <w:tc>
          <w:tcPr>
            <w:tcW w:w="5140" w:type="dxa"/>
          </w:tcPr>
          <w:p w:rsidR="00227F90" w:rsidRDefault="00227F90" w:rsidP="00227F90">
            <w:pPr>
              <w:jc w:val="center"/>
            </w:pPr>
            <w:r>
              <w:t>Гуморальный способ терморегуляции</w:t>
            </w:r>
          </w:p>
        </w:tc>
      </w:tr>
      <w:tr w:rsidR="00227F90" w:rsidTr="00227F90">
        <w:tc>
          <w:tcPr>
            <w:tcW w:w="5139" w:type="dxa"/>
          </w:tcPr>
          <w:p w:rsidR="00227F90" w:rsidRDefault="007F086B" w:rsidP="00846F60">
            <w:r>
              <w:t xml:space="preserve">Главный нервный центр терморегуляции находится </w:t>
            </w:r>
            <w:r w:rsidRPr="00BF57A1">
              <w:rPr>
                <w:sz w:val="24"/>
                <w:szCs w:val="24"/>
                <w:u w:val="single"/>
              </w:rPr>
              <w:t xml:space="preserve">в </w:t>
            </w:r>
            <w:r w:rsidRPr="00BF57A1">
              <w:rPr>
                <w:b/>
                <w:sz w:val="24"/>
                <w:szCs w:val="24"/>
                <w:u w:val="single"/>
              </w:rPr>
              <w:t>гипоталамусе</w:t>
            </w:r>
            <w:r w:rsidR="00846F60" w:rsidRPr="00BF57A1">
              <w:rPr>
                <w:u w:val="single"/>
              </w:rPr>
              <w:t xml:space="preserve">: </w:t>
            </w:r>
            <w:r w:rsidRPr="00BF57A1">
              <w:rPr>
                <w:u w:val="single"/>
              </w:rPr>
              <w:t xml:space="preserve"> задняя область гипоталамуса – центр теплопродукции, контролирует образование тепла</w:t>
            </w:r>
            <w:r w:rsidR="00846F60" w:rsidRPr="00BF57A1">
              <w:rPr>
                <w:u w:val="single"/>
              </w:rPr>
              <w:t>; передняя область гипоталамуса – центр теплоотдачи, контролируют процессы теплоотдачи</w:t>
            </w:r>
            <w:r w:rsidR="00846F60">
              <w:t>.</w:t>
            </w:r>
          </w:p>
          <w:p w:rsidR="00846F60" w:rsidRDefault="00846F60" w:rsidP="00846F60">
            <w:r>
              <w:t>Сигналом для изменения теплообразования и теплоотдачи служат импульсы, поступающие от рецепторов тепла и холода по чувствительному пути в гипоталамус и кору больших полушарий. В этих  центрах происходит анализ  импульсов и возникает ответная реакция</w:t>
            </w:r>
            <w:r w:rsidR="00913A7D">
              <w:t>. По двигательным нервным волокнам исполнительные команды передаются</w:t>
            </w:r>
            <w:r w:rsidR="00BF57A1">
              <w:t xml:space="preserve"> на кровеносные сосуды, скелетные мышцы, потовые железы.</w:t>
            </w:r>
          </w:p>
        </w:tc>
        <w:tc>
          <w:tcPr>
            <w:tcW w:w="5140" w:type="dxa"/>
          </w:tcPr>
          <w:p w:rsidR="00227F90" w:rsidRDefault="00BF57A1" w:rsidP="00BF57A1">
            <w:r>
              <w:t>Реализуется с помощью биологически активных веществ, изменяющих уровень теплопродукции и теплоотдачи  посредством  изменения скорости обменных процессов в клетках и тканях организма</w:t>
            </w:r>
          </w:p>
        </w:tc>
      </w:tr>
    </w:tbl>
    <w:p w:rsidR="00BF57A1" w:rsidRDefault="00BF57A1" w:rsidP="00A53503">
      <w:pPr>
        <w:pStyle w:val="a4"/>
        <w:numPr>
          <w:ilvl w:val="0"/>
          <w:numId w:val="1"/>
        </w:numPr>
        <w:spacing w:after="0"/>
        <w:jc w:val="center"/>
      </w:pPr>
      <w:r>
        <w:t>Реакция организма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F57A1" w:rsidTr="00A53503">
        <w:tc>
          <w:tcPr>
            <w:tcW w:w="5139" w:type="dxa"/>
          </w:tcPr>
          <w:p w:rsidR="00BF57A1" w:rsidRDefault="00BF57A1" w:rsidP="00BF57A1">
            <w:pPr>
              <w:jc w:val="center"/>
            </w:pPr>
            <w:r>
              <w:t>на понижение температуры окружающей среды</w:t>
            </w:r>
          </w:p>
        </w:tc>
        <w:tc>
          <w:tcPr>
            <w:tcW w:w="5140" w:type="dxa"/>
          </w:tcPr>
          <w:p w:rsidR="00BF57A1" w:rsidRDefault="00BF57A1" w:rsidP="00BF57A1">
            <w:pPr>
              <w:jc w:val="center"/>
            </w:pPr>
            <w:r>
              <w:t>на повышение температуры окружающей среды</w:t>
            </w:r>
          </w:p>
        </w:tc>
      </w:tr>
      <w:tr w:rsidR="00BF57A1" w:rsidTr="00A53503">
        <w:tc>
          <w:tcPr>
            <w:tcW w:w="5139" w:type="dxa"/>
          </w:tcPr>
          <w:p w:rsidR="00BF57A1" w:rsidRDefault="007B1E8F" w:rsidP="00BF57A1">
            <w:r>
              <w:t xml:space="preserve">Возбуждаются рецепторы, воспринимающие  холод  </w:t>
            </w:r>
          </w:p>
          <w:p w:rsidR="007B1E8F" w:rsidRDefault="007B1E8F" w:rsidP="007B1E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↓</w:t>
            </w:r>
          </w:p>
          <w:p w:rsidR="007560F1" w:rsidRDefault="007B1E8F" w:rsidP="007560F1">
            <w:pPr>
              <w:rPr>
                <w:rFonts w:cstheme="minorHAnsi"/>
              </w:rPr>
            </w:pPr>
            <w:r w:rsidRPr="004A79AB">
              <w:rPr>
                <w:rFonts w:cstheme="minorHAnsi"/>
              </w:rPr>
              <w:t>Кровеносные сосуды кожи</w:t>
            </w:r>
            <w:r>
              <w:rPr>
                <w:rFonts w:cstheme="minorHAnsi"/>
              </w:rPr>
              <w:t xml:space="preserve"> сужаются, уменьшается количество крови, протекающей по ним (кожа становится бледной)</w:t>
            </w:r>
            <w:r w:rsidR="00A53503">
              <w:rPr>
                <w:rFonts w:cstheme="minorHAnsi"/>
              </w:rPr>
              <w:t xml:space="preserve"> </w:t>
            </w:r>
            <w:r w:rsidR="007560F1">
              <w:rPr>
                <w:rFonts w:cstheme="minorHAnsi"/>
              </w:rPr>
              <w:t xml:space="preserve">       </w:t>
            </w:r>
          </w:p>
          <w:p w:rsidR="007B1E8F" w:rsidRDefault="007560F1" w:rsidP="007560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</w:t>
            </w:r>
            <w:r w:rsidR="007B1E8F">
              <w:rPr>
                <w:rFonts w:cstheme="minorHAnsi"/>
              </w:rPr>
              <w:t>↓</w:t>
            </w:r>
          </w:p>
          <w:p w:rsidR="007B1E8F" w:rsidRDefault="007560F1" w:rsidP="007B1E8F">
            <w:r>
              <w:t xml:space="preserve">Уменьшается  </w:t>
            </w:r>
            <w:r w:rsidR="004071AB">
              <w:t>теплоотдача</w:t>
            </w:r>
            <w:r>
              <w:t xml:space="preserve">  с поверхности тела</w:t>
            </w:r>
          </w:p>
          <w:p w:rsidR="007560F1" w:rsidRDefault="007560F1" w:rsidP="007560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↓</w:t>
            </w:r>
          </w:p>
          <w:p w:rsidR="007560F1" w:rsidRDefault="007560F1" w:rsidP="007560F1">
            <w:pPr>
              <w:rPr>
                <w:rFonts w:cstheme="minorHAnsi"/>
              </w:rPr>
            </w:pPr>
            <w:r>
              <w:t xml:space="preserve">Увеличивается количество крови  в сосудах внутренних </w:t>
            </w:r>
            <w:r w:rsidR="004A79AB">
              <w:t>органов</w:t>
            </w:r>
          </w:p>
          <w:p w:rsidR="00D42C18" w:rsidRDefault="00D42C18" w:rsidP="00D42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↓</w:t>
            </w:r>
          </w:p>
          <w:p w:rsidR="007560F1" w:rsidRDefault="007560F1" w:rsidP="007560F1">
            <w:r>
              <w:t xml:space="preserve">Тепло сохраняется внутри </w:t>
            </w:r>
            <w:r w:rsidR="00D42C18">
              <w:t xml:space="preserve"> организма</w:t>
            </w:r>
          </w:p>
          <w:p w:rsidR="007560F1" w:rsidRDefault="007560F1" w:rsidP="007560F1"/>
          <w:p w:rsidR="007560F1" w:rsidRDefault="007560F1" w:rsidP="007560F1">
            <w:r>
              <w:t xml:space="preserve">  </w:t>
            </w:r>
          </w:p>
        </w:tc>
        <w:tc>
          <w:tcPr>
            <w:tcW w:w="5140" w:type="dxa"/>
          </w:tcPr>
          <w:p w:rsidR="00D42C18" w:rsidRDefault="00D42C18" w:rsidP="00D42C18">
            <w:r>
              <w:t xml:space="preserve">Возбуждаются рецепторы, воспринимающие  тепло  </w:t>
            </w:r>
          </w:p>
          <w:p w:rsidR="00D42C18" w:rsidRDefault="00D42C18" w:rsidP="00D42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↓</w:t>
            </w:r>
          </w:p>
          <w:p w:rsidR="00D42C18" w:rsidRDefault="00D42C18" w:rsidP="00D42C18">
            <w:pPr>
              <w:rPr>
                <w:rFonts w:cstheme="minorHAnsi"/>
              </w:rPr>
            </w:pPr>
            <w:r w:rsidRPr="004A79AB">
              <w:rPr>
                <w:rFonts w:cstheme="minorHAnsi"/>
              </w:rPr>
              <w:t xml:space="preserve">Кровеносные </w:t>
            </w:r>
            <w:r w:rsidRPr="00A53503">
              <w:rPr>
                <w:rFonts w:cstheme="minorHAnsi"/>
              </w:rPr>
              <w:t>сосуды кожи расширяются,</w:t>
            </w:r>
            <w:r>
              <w:rPr>
                <w:rFonts w:cstheme="minorHAnsi"/>
              </w:rPr>
              <w:t xml:space="preserve"> увеличивается количество крови, протекающей по ним (кожа становится красной)</w:t>
            </w:r>
            <w:r w:rsidR="00A53503">
              <w:rPr>
                <w:rFonts w:cstheme="minorHAnsi"/>
              </w:rPr>
              <w:t>, а количество крови в кровеносных сосудах внутренних органов наоборот уменьшается</w:t>
            </w:r>
            <w:r>
              <w:rPr>
                <w:rFonts w:cstheme="minorHAnsi"/>
              </w:rPr>
              <w:t xml:space="preserve">        </w:t>
            </w:r>
          </w:p>
          <w:p w:rsidR="00D42C18" w:rsidRDefault="00D42C18" w:rsidP="00D42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↓</w:t>
            </w:r>
          </w:p>
          <w:p w:rsidR="00D42C18" w:rsidRDefault="00D42C18" w:rsidP="00D42C18">
            <w:r>
              <w:t>У</w:t>
            </w:r>
            <w:r w:rsidR="004071AB">
              <w:t>величивается</w:t>
            </w:r>
            <w:r>
              <w:t xml:space="preserve">  </w:t>
            </w:r>
            <w:r w:rsidR="004071AB">
              <w:t>теплоотдача</w:t>
            </w:r>
            <w:r>
              <w:t xml:space="preserve">  с поверхности тела</w:t>
            </w:r>
          </w:p>
          <w:p w:rsidR="00D42C18" w:rsidRDefault="00D42C18" w:rsidP="00D42C18"/>
          <w:p w:rsidR="00A53503" w:rsidRDefault="00A53503" w:rsidP="00D42C18">
            <w:r>
              <w:t>Когда температура воздуха выше температуры тела, расширение сосудов кожи не может усиливать теплоотдачу. В этом случае температура тела остается прежней благодаря усилению потоотделения</w:t>
            </w:r>
          </w:p>
          <w:p w:rsidR="00BF57A1" w:rsidRDefault="00BF57A1" w:rsidP="00D42C18"/>
        </w:tc>
      </w:tr>
    </w:tbl>
    <w:p w:rsidR="00BF57A1" w:rsidRPr="00A7581E" w:rsidRDefault="00A7581E" w:rsidP="00BF57A1">
      <w:pPr>
        <w:spacing w:after="0"/>
        <w:jc w:val="center"/>
        <w:rPr>
          <w:sz w:val="32"/>
          <w:szCs w:val="32"/>
        </w:rPr>
      </w:pPr>
      <w:r w:rsidRPr="00A7581E">
        <w:rPr>
          <w:sz w:val="32"/>
          <w:szCs w:val="32"/>
        </w:rPr>
        <w:lastRenderedPageBreak/>
        <w:t>Гигиена кожи. Принципы закаливания</w:t>
      </w:r>
    </w:p>
    <w:p w:rsidR="00BF57A1" w:rsidRDefault="00A7581E" w:rsidP="00A7581E">
      <w:pPr>
        <w:spacing w:after="0"/>
      </w:pPr>
      <w:r>
        <w:t>1. Повторив тему о строении и функционированию кожи, впишите в правую графу таблицы анатомо-физиологические обоснования.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776"/>
      </w:tblGrid>
      <w:tr w:rsidR="00A7581E" w:rsidTr="00A7581E">
        <w:tc>
          <w:tcPr>
            <w:tcW w:w="4503" w:type="dxa"/>
          </w:tcPr>
          <w:p w:rsidR="00A7581E" w:rsidRDefault="00A7581E" w:rsidP="00A7581E">
            <w:pPr>
              <w:jc w:val="center"/>
            </w:pPr>
            <w:r>
              <w:t>Гигиенические требования</w:t>
            </w:r>
          </w:p>
        </w:tc>
        <w:tc>
          <w:tcPr>
            <w:tcW w:w="5776" w:type="dxa"/>
          </w:tcPr>
          <w:p w:rsidR="00A7581E" w:rsidRDefault="00A7581E" w:rsidP="00A7581E">
            <w:pPr>
              <w:jc w:val="center"/>
            </w:pPr>
            <w:proofErr w:type="spellStart"/>
            <w:r>
              <w:t>Анатомо</w:t>
            </w:r>
            <w:proofErr w:type="spellEnd"/>
            <w:r>
              <w:t xml:space="preserve"> – физиологические обоснования</w:t>
            </w:r>
          </w:p>
        </w:tc>
      </w:tr>
      <w:tr w:rsidR="00A7581E" w:rsidTr="00A7581E">
        <w:trPr>
          <w:trHeight w:val="339"/>
        </w:trPr>
        <w:tc>
          <w:tcPr>
            <w:tcW w:w="4503" w:type="dxa"/>
          </w:tcPr>
          <w:p w:rsidR="00A7581E" w:rsidRDefault="00A7581E" w:rsidP="00A7581E">
            <w:r>
              <w:t>Кожа, волосы и ногти должны быть чистыми</w:t>
            </w:r>
          </w:p>
        </w:tc>
        <w:tc>
          <w:tcPr>
            <w:tcW w:w="5776" w:type="dxa"/>
          </w:tcPr>
          <w:p w:rsidR="00A7581E" w:rsidRDefault="00A7581E" w:rsidP="00A7581E"/>
        </w:tc>
      </w:tr>
      <w:tr w:rsidR="00A7581E" w:rsidTr="00A7581E">
        <w:tc>
          <w:tcPr>
            <w:tcW w:w="4503" w:type="dxa"/>
          </w:tcPr>
          <w:p w:rsidR="00A7581E" w:rsidRDefault="00A7581E" w:rsidP="00A7581E">
            <w:r>
              <w:t>Одежда и обувь должны быть свободными</w:t>
            </w:r>
          </w:p>
        </w:tc>
        <w:tc>
          <w:tcPr>
            <w:tcW w:w="5776" w:type="dxa"/>
          </w:tcPr>
          <w:p w:rsidR="00A7581E" w:rsidRDefault="00A7581E" w:rsidP="00A7581E"/>
        </w:tc>
      </w:tr>
      <w:tr w:rsidR="00A7581E" w:rsidTr="00A7581E">
        <w:tc>
          <w:tcPr>
            <w:tcW w:w="4503" w:type="dxa"/>
          </w:tcPr>
          <w:p w:rsidR="00A7581E" w:rsidRDefault="00A7581E" w:rsidP="00A7581E">
            <w:r>
              <w:t>Зимняя одежда должна быть из темных шерстяных тканей и меха</w:t>
            </w:r>
          </w:p>
        </w:tc>
        <w:tc>
          <w:tcPr>
            <w:tcW w:w="5776" w:type="dxa"/>
          </w:tcPr>
          <w:p w:rsidR="00A7581E" w:rsidRDefault="00A7581E" w:rsidP="00A7581E"/>
        </w:tc>
      </w:tr>
      <w:tr w:rsidR="00A7581E" w:rsidTr="00A7581E">
        <w:tc>
          <w:tcPr>
            <w:tcW w:w="4503" w:type="dxa"/>
          </w:tcPr>
          <w:p w:rsidR="00A7581E" w:rsidRDefault="000656F3" w:rsidP="00A7581E">
            <w:r>
              <w:t>Летняя одежда должна быть из тонких легких тканей светлых цветов</w:t>
            </w:r>
          </w:p>
        </w:tc>
        <w:tc>
          <w:tcPr>
            <w:tcW w:w="5776" w:type="dxa"/>
          </w:tcPr>
          <w:p w:rsidR="00A7581E" w:rsidRDefault="00A7581E" w:rsidP="00A7581E"/>
        </w:tc>
      </w:tr>
      <w:tr w:rsidR="00A7581E" w:rsidTr="00A7581E">
        <w:tc>
          <w:tcPr>
            <w:tcW w:w="4503" w:type="dxa"/>
          </w:tcPr>
          <w:p w:rsidR="00A7581E" w:rsidRDefault="000656F3" w:rsidP="00A7581E">
            <w:r>
              <w:t>Вредно носить прорезиненную одежду и обувь</w:t>
            </w:r>
          </w:p>
        </w:tc>
        <w:tc>
          <w:tcPr>
            <w:tcW w:w="5776" w:type="dxa"/>
          </w:tcPr>
          <w:p w:rsidR="00A7581E" w:rsidRDefault="00A7581E" w:rsidP="00A7581E"/>
        </w:tc>
      </w:tr>
    </w:tbl>
    <w:p w:rsidR="00A7581E" w:rsidRDefault="00A7581E" w:rsidP="00A7581E">
      <w:pPr>
        <w:spacing w:after="0"/>
      </w:pPr>
    </w:p>
    <w:p w:rsidR="000656F3" w:rsidRDefault="000656F3" w:rsidP="00A7581E">
      <w:pPr>
        <w:spacing w:after="0"/>
      </w:pPr>
      <w:r>
        <w:t>2. а) Закаливание – это….</w:t>
      </w:r>
    </w:p>
    <w:p w:rsidR="000656F3" w:rsidRDefault="000656F3" w:rsidP="00A7581E">
      <w:pPr>
        <w:spacing w:after="0"/>
      </w:pPr>
      <w:r>
        <w:t xml:space="preserve">    б) Основные правила закаливания:</w:t>
      </w:r>
    </w:p>
    <w:p w:rsidR="000656F3" w:rsidRDefault="000656F3" w:rsidP="00A7581E">
      <w:pPr>
        <w:spacing w:after="0"/>
      </w:pPr>
      <w:r>
        <w:t xml:space="preserve">         1. ……………..</w:t>
      </w:r>
    </w:p>
    <w:p w:rsidR="000656F3" w:rsidRDefault="000656F3" w:rsidP="00A7581E">
      <w:pPr>
        <w:spacing w:after="0"/>
      </w:pPr>
      <w:r>
        <w:t xml:space="preserve">         2. ……………..</w:t>
      </w:r>
    </w:p>
    <w:p w:rsidR="000656F3" w:rsidRDefault="000656F3" w:rsidP="00A7581E">
      <w:pPr>
        <w:spacing w:after="0"/>
      </w:pPr>
      <w:r>
        <w:t xml:space="preserve">         3. …………….</w:t>
      </w:r>
    </w:p>
    <w:p w:rsidR="000656F3" w:rsidRDefault="000656F3" w:rsidP="00A7581E">
      <w:pPr>
        <w:spacing w:after="0"/>
      </w:pPr>
    </w:p>
    <w:p w:rsidR="00CE4C58" w:rsidRDefault="00CE4C58" w:rsidP="00A7581E">
      <w:pPr>
        <w:spacing w:after="0"/>
      </w:pPr>
    </w:p>
    <w:p w:rsidR="00CE4C58" w:rsidRDefault="00CE4C58" w:rsidP="00A7581E">
      <w:pPr>
        <w:spacing w:after="0"/>
      </w:pPr>
      <w:bookmarkStart w:id="0" w:name="_GoBack"/>
      <w:bookmarkEnd w:id="0"/>
    </w:p>
    <w:p w:rsidR="000656F3" w:rsidRDefault="000656F3" w:rsidP="000656F3">
      <w:pPr>
        <w:spacing w:after="0"/>
        <w:jc w:val="center"/>
        <w:rPr>
          <w:sz w:val="32"/>
          <w:szCs w:val="32"/>
        </w:rPr>
      </w:pPr>
      <w:r w:rsidRPr="000656F3">
        <w:rPr>
          <w:sz w:val="32"/>
          <w:szCs w:val="32"/>
        </w:rPr>
        <w:t>Первая помощь при повреждениях кожи</w:t>
      </w:r>
    </w:p>
    <w:p w:rsidR="000656F3" w:rsidRDefault="000656F3" w:rsidP="000656F3">
      <w:pPr>
        <w:spacing w:after="0"/>
      </w:pPr>
      <w:r>
        <w:t>Прочитайте в учебнике материал о роли кожи в терморегуляции. 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4075"/>
      </w:tblGrid>
      <w:tr w:rsidR="000656F3" w:rsidTr="00CE4C58">
        <w:tc>
          <w:tcPr>
            <w:tcW w:w="2660" w:type="dxa"/>
          </w:tcPr>
          <w:p w:rsidR="000656F3" w:rsidRDefault="000656F3" w:rsidP="000656F3">
            <w:pPr>
              <w:jc w:val="center"/>
            </w:pPr>
            <w:r>
              <w:t>Воздействие на организм</w:t>
            </w:r>
          </w:p>
        </w:tc>
        <w:tc>
          <w:tcPr>
            <w:tcW w:w="3544" w:type="dxa"/>
          </w:tcPr>
          <w:p w:rsidR="000656F3" w:rsidRDefault="00CE4C58" w:rsidP="000656F3">
            <w:pPr>
              <w:jc w:val="center"/>
            </w:pPr>
            <w:r>
              <w:t>Причина</w:t>
            </w:r>
          </w:p>
        </w:tc>
        <w:tc>
          <w:tcPr>
            <w:tcW w:w="4075" w:type="dxa"/>
          </w:tcPr>
          <w:p w:rsidR="000656F3" w:rsidRDefault="00CE4C58" w:rsidP="000656F3">
            <w:pPr>
              <w:jc w:val="center"/>
            </w:pPr>
            <w:r>
              <w:t>Первая медицинская помощь</w:t>
            </w:r>
          </w:p>
        </w:tc>
      </w:tr>
      <w:tr w:rsidR="00CE4C58" w:rsidTr="00CE4C58">
        <w:tc>
          <w:tcPr>
            <w:tcW w:w="2660" w:type="dxa"/>
          </w:tcPr>
          <w:p w:rsidR="00CE4C58" w:rsidRDefault="00CE4C58" w:rsidP="00CE4C58"/>
          <w:p w:rsidR="00CE4C58" w:rsidRDefault="00CE4C58" w:rsidP="00CE4C58">
            <w:r>
              <w:t>Тепловой удар</w:t>
            </w:r>
          </w:p>
        </w:tc>
        <w:tc>
          <w:tcPr>
            <w:tcW w:w="3544" w:type="dxa"/>
          </w:tcPr>
          <w:p w:rsidR="00CE4C58" w:rsidRDefault="00CE4C58" w:rsidP="000656F3">
            <w:pPr>
              <w:jc w:val="center"/>
            </w:pPr>
          </w:p>
        </w:tc>
        <w:tc>
          <w:tcPr>
            <w:tcW w:w="4075" w:type="dxa"/>
            <w:vMerge w:val="restart"/>
          </w:tcPr>
          <w:p w:rsidR="00CE4C58" w:rsidRDefault="00CE4C58" w:rsidP="000656F3">
            <w:pPr>
              <w:jc w:val="center"/>
            </w:pPr>
          </w:p>
        </w:tc>
      </w:tr>
      <w:tr w:rsidR="00CE4C58" w:rsidTr="00CE4C58">
        <w:tc>
          <w:tcPr>
            <w:tcW w:w="2660" w:type="dxa"/>
          </w:tcPr>
          <w:p w:rsidR="00CE4C58" w:rsidRDefault="00CE4C58" w:rsidP="00CE4C58"/>
          <w:p w:rsidR="00CE4C58" w:rsidRDefault="00CE4C58" w:rsidP="00CE4C58">
            <w:r>
              <w:t>Солнечный удар</w:t>
            </w:r>
          </w:p>
        </w:tc>
        <w:tc>
          <w:tcPr>
            <w:tcW w:w="3544" w:type="dxa"/>
          </w:tcPr>
          <w:p w:rsidR="00CE4C58" w:rsidRDefault="00CE4C58" w:rsidP="000656F3">
            <w:pPr>
              <w:jc w:val="center"/>
            </w:pPr>
          </w:p>
        </w:tc>
        <w:tc>
          <w:tcPr>
            <w:tcW w:w="4075" w:type="dxa"/>
            <w:vMerge/>
          </w:tcPr>
          <w:p w:rsidR="00CE4C58" w:rsidRDefault="00CE4C58" w:rsidP="000656F3">
            <w:pPr>
              <w:jc w:val="center"/>
            </w:pPr>
          </w:p>
        </w:tc>
      </w:tr>
      <w:tr w:rsidR="000656F3" w:rsidTr="00CE4C58">
        <w:tc>
          <w:tcPr>
            <w:tcW w:w="2660" w:type="dxa"/>
          </w:tcPr>
          <w:p w:rsidR="00CE4C58" w:rsidRDefault="00CE4C58" w:rsidP="00CE4C58"/>
          <w:p w:rsidR="000656F3" w:rsidRDefault="000656F3" w:rsidP="00CE4C58">
            <w:r>
              <w:t>Ожоги кожи:</w:t>
            </w:r>
          </w:p>
          <w:p w:rsidR="000656F3" w:rsidRDefault="00CE4C58" w:rsidP="00CE4C58">
            <w:r>
              <w:t>а</w:t>
            </w:r>
            <w:r w:rsidR="000656F3">
              <w:t>)</w:t>
            </w:r>
            <w:r>
              <w:t xml:space="preserve"> </w:t>
            </w:r>
            <w:r w:rsidR="000656F3">
              <w:t>термические</w:t>
            </w:r>
          </w:p>
          <w:p w:rsidR="00CE4C58" w:rsidRDefault="00CE4C58" w:rsidP="00CE4C58"/>
          <w:p w:rsidR="000656F3" w:rsidRDefault="00CE4C58" w:rsidP="00CE4C58">
            <w:r>
              <w:t>б</w:t>
            </w:r>
            <w:r w:rsidR="000656F3">
              <w:t>) химические</w:t>
            </w:r>
          </w:p>
        </w:tc>
        <w:tc>
          <w:tcPr>
            <w:tcW w:w="3544" w:type="dxa"/>
          </w:tcPr>
          <w:p w:rsidR="000656F3" w:rsidRDefault="000656F3" w:rsidP="000656F3">
            <w:pPr>
              <w:jc w:val="center"/>
            </w:pPr>
          </w:p>
        </w:tc>
        <w:tc>
          <w:tcPr>
            <w:tcW w:w="4075" w:type="dxa"/>
          </w:tcPr>
          <w:p w:rsidR="000656F3" w:rsidRDefault="000656F3" w:rsidP="000656F3">
            <w:pPr>
              <w:jc w:val="center"/>
            </w:pPr>
          </w:p>
        </w:tc>
      </w:tr>
      <w:tr w:rsidR="000656F3" w:rsidTr="00CE4C58">
        <w:tc>
          <w:tcPr>
            <w:tcW w:w="2660" w:type="dxa"/>
          </w:tcPr>
          <w:p w:rsidR="00CE4C58" w:rsidRDefault="00CE4C58" w:rsidP="00CE4C58"/>
          <w:p w:rsidR="000656F3" w:rsidRDefault="00CE4C58" w:rsidP="00CE4C58">
            <w:r>
              <w:t>Обморожение</w:t>
            </w:r>
          </w:p>
        </w:tc>
        <w:tc>
          <w:tcPr>
            <w:tcW w:w="3544" w:type="dxa"/>
          </w:tcPr>
          <w:p w:rsidR="000656F3" w:rsidRDefault="000656F3" w:rsidP="000656F3">
            <w:pPr>
              <w:jc w:val="center"/>
            </w:pPr>
          </w:p>
        </w:tc>
        <w:tc>
          <w:tcPr>
            <w:tcW w:w="4075" w:type="dxa"/>
          </w:tcPr>
          <w:p w:rsidR="000656F3" w:rsidRDefault="000656F3" w:rsidP="000656F3">
            <w:pPr>
              <w:jc w:val="center"/>
            </w:pPr>
          </w:p>
        </w:tc>
      </w:tr>
    </w:tbl>
    <w:p w:rsidR="000656F3" w:rsidRPr="000656F3" w:rsidRDefault="000656F3" w:rsidP="000656F3">
      <w:pPr>
        <w:spacing w:after="0"/>
        <w:jc w:val="center"/>
      </w:pPr>
    </w:p>
    <w:sectPr w:rsidR="000656F3" w:rsidRPr="000656F3" w:rsidSect="00A5350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29CD"/>
    <w:multiLevelType w:val="hybridMultilevel"/>
    <w:tmpl w:val="8F36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64D9A"/>
    <w:multiLevelType w:val="hybridMultilevel"/>
    <w:tmpl w:val="EEBE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1"/>
    <w:rsid w:val="000656F3"/>
    <w:rsid w:val="000A4EAA"/>
    <w:rsid w:val="000E58E4"/>
    <w:rsid w:val="001D4628"/>
    <w:rsid w:val="00227F90"/>
    <w:rsid w:val="004071AB"/>
    <w:rsid w:val="00485890"/>
    <w:rsid w:val="004A79AB"/>
    <w:rsid w:val="007560F1"/>
    <w:rsid w:val="007B1E8F"/>
    <w:rsid w:val="007F086B"/>
    <w:rsid w:val="00846F60"/>
    <w:rsid w:val="00913A7D"/>
    <w:rsid w:val="00A53503"/>
    <w:rsid w:val="00A7581E"/>
    <w:rsid w:val="00B17EC1"/>
    <w:rsid w:val="00B32E48"/>
    <w:rsid w:val="00BF57A1"/>
    <w:rsid w:val="00CE4C58"/>
    <w:rsid w:val="00D42C18"/>
    <w:rsid w:val="00F13CB1"/>
    <w:rsid w:val="00FB6BE3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F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B1E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B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F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B1E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B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2015-03-16T18:23:00Z</dcterms:created>
  <dcterms:modified xsi:type="dcterms:W3CDTF">2015-03-17T03:00:00Z</dcterms:modified>
</cp:coreProperties>
</file>